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0B87" w14:textId="5C41601D" w:rsidR="00700453" w:rsidRDefault="00700453" w:rsidP="005D7254">
      <w:pPr>
        <w:jc w:val="center"/>
        <w:rPr>
          <w:b/>
          <w:bCs/>
          <w:sz w:val="28"/>
          <w:szCs w:val="28"/>
        </w:rPr>
      </w:pPr>
      <w:r w:rsidRPr="00700453">
        <w:rPr>
          <w:b/>
          <w:bCs/>
          <w:sz w:val="28"/>
          <w:szCs w:val="28"/>
        </w:rPr>
        <w:t>Mentions légales</w:t>
      </w:r>
    </w:p>
    <w:p w14:paraId="53112A80" w14:textId="77777777" w:rsidR="005D7254" w:rsidRPr="00700453" w:rsidRDefault="005D7254" w:rsidP="005D7254">
      <w:pPr>
        <w:jc w:val="center"/>
        <w:rPr>
          <w:b/>
          <w:bCs/>
          <w:sz w:val="28"/>
          <w:szCs w:val="28"/>
        </w:rPr>
      </w:pPr>
    </w:p>
    <w:p w14:paraId="5DAC105C" w14:textId="456C2C56" w:rsidR="00700453" w:rsidRPr="00700453" w:rsidRDefault="00700453" w:rsidP="00D43995">
      <w:pPr>
        <w:jc w:val="both"/>
        <w:rPr>
          <w:b/>
          <w:bCs/>
        </w:rPr>
      </w:pPr>
      <w:r w:rsidRPr="00700453">
        <w:rPr>
          <w:b/>
          <w:bCs/>
        </w:rPr>
        <w:t xml:space="preserve">1. Présentation du site </w:t>
      </w:r>
      <w:proofErr w:type="spellStart"/>
      <w:proofErr w:type="gramStart"/>
      <w:r w:rsidRPr="00700453">
        <w:rPr>
          <w:b/>
          <w:bCs/>
        </w:rPr>
        <w:t>cbreton.naturopathe</w:t>
      </w:r>
      <w:proofErr w:type="spellEnd"/>
      <w:proofErr w:type="gramEnd"/>
      <w:r w:rsidRPr="00700453">
        <w:rPr>
          <w:b/>
          <w:bCs/>
        </w:rPr>
        <w:t xml:space="preserve"> – </w:t>
      </w:r>
      <w:r>
        <w:rPr>
          <w:b/>
          <w:bCs/>
        </w:rPr>
        <w:t xml:space="preserve">Coach </w:t>
      </w:r>
      <w:r w:rsidRPr="00700453">
        <w:rPr>
          <w:b/>
          <w:bCs/>
        </w:rPr>
        <w:t>Naturopathe</w:t>
      </w:r>
    </w:p>
    <w:p w14:paraId="2CFC7CDA" w14:textId="77777777" w:rsidR="00700453" w:rsidRDefault="00700453" w:rsidP="00D43995">
      <w:pPr>
        <w:jc w:val="both"/>
      </w:pPr>
      <w:r>
        <w:t>&gt;&gt; Propriétaire du site et Directeur de la publication :</w:t>
      </w:r>
    </w:p>
    <w:p w14:paraId="6D4E9275" w14:textId="008D3D76" w:rsidR="00700453" w:rsidRDefault="00700453" w:rsidP="00D43995">
      <w:pPr>
        <w:jc w:val="both"/>
      </w:pPr>
      <w:r>
        <w:t xml:space="preserve">Nom et Prénom : </w:t>
      </w:r>
      <w:r>
        <w:t>Breton Carole</w:t>
      </w:r>
    </w:p>
    <w:p w14:paraId="7A55757B" w14:textId="26A4BB40" w:rsidR="00700453" w:rsidRDefault="00700453" w:rsidP="00D43995">
      <w:pPr>
        <w:jc w:val="both"/>
      </w:pPr>
      <w:r>
        <w:t xml:space="preserve">Adresse : </w:t>
      </w:r>
      <w:r>
        <w:t xml:space="preserve">7 </w:t>
      </w:r>
      <w:proofErr w:type="gramStart"/>
      <w:r>
        <w:t>impasse</w:t>
      </w:r>
      <w:proofErr w:type="gramEnd"/>
      <w:r>
        <w:t xml:space="preserve"> Pioche 64200 Biarritz</w:t>
      </w:r>
    </w:p>
    <w:p w14:paraId="3B88EDF0" w14:textId="5C6AAFC1" w:rsidR="00700453" w:rsidRDefault="00700453" w:rsidP="00D43995">
      <w:pPr>
        <w:jc w:val="both"/>
      </w:pPr>
      <w:r>
        <w:t xml:space="preserve">Tél. : 06 </w:t>
      </w:r>
      <w:r>
        <w:t>11 88 28 49</w:t>
      </w:r>
    </w:p>
    <w:p w14:paraId="0F1CEC94" w14:textId="443C267E" w:rsidR="00700453" w:rsidRDefault="00700453" w:rsidP="00D43995">
      <w:pPr>
        <w:jc w:val="both"/>
      </w:pPr>
      <w:r>
        <w:t xml:space="preserve">Mail : </w:t>
      </w:r>
      <w:hyperlink r:id="rId4" w:history="1">
        <w:r w:rsidR="005D7254" w:rsidRPr="00B03A02">
          <w:rPr>
            <w:rStyle w:val="Lienhypertexte"/>
          </w:rPr>
          <w:t>cbreton.naturopathe</w:t>
        </w:r>
        <w:r w:rsidR="005D7254" w:rsidRPr="00B03A02">
          <w:rPr>
            <w:rStyle w:val="Lienhypertexte"/>
          </w:rPr>
          <w:t>@gmail.com</w:t>
        </w:r>
      </w:hyperlink>
      <w:r w:rsidR="005D7254">
        <w:t xml:space="preserve"> </w:t>
      </w:r>
    </w:p>
    <w:p w14:paraId="63AC9BD1" w14:textId="22EDDB11" w:rsidR="00700453" w:rsidRDefault="00700453" w:rsidP="00D43995">
      <w:pPr>
        <w:jc w:val="both"/>
      </w:pPr>
      <w:r>
        <w:t>SIRET : 8</w:t>
      </w:r>
      <w:r>
        <w:t>34 886 996 00026</w:t>
      </w:r>
    </w:p>
    <w:p w14:paraId="6FE287A6" w14:textId="77777777" w:rsidR="00700453" w:rsidRDefault="00700453" w:rsidP="00D43995">
      <w:pPr>
        <w:jc w:val="both"/>
      </w:pPr>
      <w:r>
        <w:t>Micro-entreprise (non soumise à la TVA)</w:t>
      </w:r>
    </w:p>
    <w:p w14:paraId="607AECA1" w14:textId="77777777" w:rsidR="00700453" w:rsidRDefault="00700453" w:rsidP="00D43995">
      <w:pPr>
        <w:jc w:val="both"/>
      </w:pPr>
      <w:r>
        <w:t xml:space="preserve">&gt;&gt; Plateforme d’hébergement et de conception : </w:t>
      </w:r>
      <w:proofErr w:type="spellStart"/>
      <w:r>
        <w:t>Wix</w:t>
      </w:r>
      <w:proofErr w:type="spellEnd"/>
    </w:p>
    <w:p w14:paraId="66D4CA1B" w14:textId="59B8F355" w:rsidR="00700453" w:rsidRDefault="00700453" w:rsidP="00D43995">
      <w:pPr>
        <w:jc w:val="both"/>
      </w:pPr>
      <w:r>
        <w:t xml:space="preserve">&gt;&gt; Conception graphique : </w:t>
      </w:r>
      <w:r>
        <w:t>Breton Carole</w:t>
      </w:r>
    </w:p>
    <w:p w14:paraId="0C5A640D" w14:textId="77777777" w:rsidR="00700453" w:rsidRPr="00700453" w:rsidRDefault="00700453" w:rsidP="00D43995">
      <w:pPr>
        <w:jc w:val="both"/>
        <w:rPr>
          <w:b/>
          <w:bCs/>
        </w:rPr>
      </w:pPr>
      <w:r w:rsidRPr="00700453">
        <w:rPr>
          <w:b/>
          <w:bCs/>
        </w:rPr>
        <w:t>2. Gestion et Protection des données</w:t>
      </w:r>
    </w:p>
    <w:p w14:paraId="30BB8713" w14:textId="4BA2CA3E" w:rsidR="00700453" w:rsidRDefault="00700453" w:rsidP="00D43995">
      <w:pPr>
        <w:jc w:val="both"/>
      </w:pPr>
      <w:r>
        <w:t xml:space="preserve">Les informations personnelles recueillies sur le site « </w:t>
      </w:r>
      <w:proofErr w:type="spellStart"/>
      <w:proofErr w:type="gramStart"/>
      <w:r>
        <w:t>cbreton.naturopathe</w:t>
      </w:r>
      <w:proofErr w:type="spellEnd"/>
      <w:proofErr w:type="gramEnd"/>
      <w:r>
        <w:t xml:space="preserve"> – Coach Naturopathe</w:t>
      </w:r>
      <w:r>
        <w:t xml:space="preserve"> » servent</w:t>
      </w:r>
      <w:r w:rsidR="005D7254">
        <w:t xml:space="preserve"> </w:t>
      </w:r>
      <w:r>
        <w:t>uniquement dans le cadre des besoins de l’activité du site (contact, réservation, paiement, envoi</w:t>
      </w:r>
      <w:r w:rsidR="005D7254">
        <w:t xml:space="preserve"> </w:t>
      </w:r>
      <w:r>
        <w:t>newsletter…). Les données des utilisateurs sont traitées directement par la propriétaire du site qui</w:t>
      </w:r>
      <w:r w:rsidR="005D7254">
        <w:t xml:space="preserve"> </w:t>
      </w:r>
      <w:r>
        <w:t>s'engage à ne jamais les céder à qui que ce soit d’une façon ou d’une autre.</w:t>
      </w:r>
    </w:p>
    <w:p w14:paraId="372D7821" w14:textId="3B823528" w:rsidR="00700453" w:rsidRDefault="00700453" w:rsidP="00D43995">
      <w:pPr>
        <w:jc w:val="both"/>
      </w:pPr>
      <w:r>
        <w:t>Chaque utilisateur bénéficie d’un droit d'accès, de rectification, droit à la portabilité et au retrait de</w:t>
      </w:r>
      <w:r w:rsidR="005D7254">
        <w:t xml:space="preserve"> </w:t>
      </w:r>
      <w:r>
        <w:t>son consentement, droit qu’il peut exercer à tout moment par mail ou par courrier, conformément</w:t>
      </w:r>
      <w:r w:rsidR="005D7254">
        <w:t xml:space="preserve"> </w:t>
      </w:r>
      <w:r>
        <w:t>au règlement général sur la protection des données (RGPD), en vigueur depuis le 25 mai 2018.</w:t>
      </w:r>
    </w:p>
    <w:p w14:paraId="0069D531" w14:textId="5CEB67AC" w:rsidR="00700453" w:rsidRDefault="00700453" w:rsidP="00D43995">
      <w:pPr>
        <w:jc w:val="both"/>
      </w:pPr>
      <w:r>
        <w:t xml:space="preserve">Par ailleurs, en naviguant sur le site « </w:t>
      </w:r>
      <w:proofErr w:type="spellStart"/>
      <w:proofErr w:type="gramStart"/>
      <w:r>
        <w:t>cbreton.naturopathe</w:t>
      </w:r>
      <w:proofErr w:type="spellEnd"/>
      <w:proofErr w:type="gramEnd"/>
      <w:r>
        <w:t xml:space="preserve"> – </w:t>
      </w:r>
      <w:r>
        <w:t xml:space="preserve">Coach </w:t>
      </w:r>
      <w:r>
        <w:t>Naturopathe », l'utilisateur accepte également</w:t>
      </w:r>
      <w:r>
        <w:t xml:space="preserve"> </w:t>
      </w:r>
      <w:r>
        <w:t>l'installation éventuelle de cookies sur son ordinateur.</w:t>
      </w:r>
    </w:p>
    <w:p w14:paraId="772474AA" w14:textId="77777777" w:rsidR="00700453" w:rsidRPr="00700453" w:rsidRDefault="00700453" w:rsidP="00D43995">
      <w:pPr>
        <w:jc w:val="both"/>
        <w:rPr>
          <w:b/>
          <w:bCs/>
        </w:rPr>
      </w:pPr>
      <w:r w:rsidRPr="00700453">
        <w:rPr>
          <w:b/>
          <w:bCs/>
        </w:rPr>
        <w:t>3. Conditions générales d’utilisation du site</w:t>
      </w:r>
    </w:p>
    <w:p w14:paraId="30255DC3" w14:textId="0B35D4E8" w:rsidR="00700453" w:rsidRDefault="00700453" w:rsidP="00D43995">
      <w:pPr>
        <w:jc w:val="both"/>
      </w:pPr>
      <w:r>
        <w:t xml:space="preserve">L’utilisation du site « </w:t>
      </w:r>
      <w:proofErr w:type="spellStart"/>
      <w:proofErr w:type="gramStart"/>
      <w:r>
        <w:t>cbreton.naturopathe</w:t>
      </w:r>
      <w:proofErr w:type="spellEnd"/>
      <w:proofErr w:type="gramEnd"/>
      <w:r>
        <w:t xml:space="preserve"> – </w:t>
      </w:r>
      <w:r>
        <w:t xml:space="preserve">Coach </w:t>
      </w:r>
      <w:r>
        <w:t>Naturopathe » implique l’acceptation pleine et entière des</w:t>
      </w:r>
      <w:r>
        <w:t xml:space="preserve"> </w:t>
      </w:r>
      <w:r>
        <w:t>conditions générales d’utilisation ci-après décrites.</w:t>
      </w:r>
    </w:p>
    <w:p w14:paraId="7C2EE9FF" w14:textId="002A76EC" w:rsidR="00700453" w:rsidRDefault="00700453" w:rsidP="00D43995">
      <w:pPr>
        <w:jc w:val="both"/>
      </w:pPr>
      <w:r>
        <w:t>Les utilisateurs sont avertis des dates et heures d’intervention si une interruption de maintenance</w:t>
      </w:r>
      <w:r w:rsidR="00D43995">
        <w:t xml:space="preserve"> </w:t>
      </w:r>
      <w:r>
        <w:t>technique doit avoir lieu sur le site internet.</w:t>
      </w:r>
    </w:p>
    <w:p w14:paraId="2ED3C330" w14:textId="5E419701" w:rsidR="00700453" w:rsidRDefault="00700453" w:rsidP="00D43995">
      <w:pPr>
        <w:jc w:val="both"/>
      </w:pPr>
      <w:r>
        <w:t>Carole Breton</w:t>
      </w:r>
      <w:r>
        <w:t xml:space="preserve"> s’efforce de fournir sur le site des informations aussi fiables et sérieuses que possible</w:t>
      </w:r>
    </w:p>
    <w:p w14:paraId="036A8D66" w14:textId="0B256E63" w:rsidR="00700453" w:rsidRDefault="00700453" w:rsidP="00D43995">
      <w:pPr>
        <w:jc w:val="both"/>
      </w:pPr>
      <w:proofErr w:type="gramStart"/>
      <w:r>
        <w:t>mais</w:t>
      </w:r>
      <w:proofErr w:type="gramEnd"/>
      <w:r>
        <w:t xml:space="preserve"> ne pourra être tenue responsable des omissions, des inexactitudes ou des retards dans la mise</w:t>
      </w:r>
      <w:r w:rsidR="00D43995">
        <w:t xml:space="preserve"> </w:t>
      </w:r>
      <w:r>
        <w:t>à jour.</w:t>
      </w:r>
    </w:p>
    <w:p w14:paraId="2902223C" w14:textId="7720C505" w:rsidR="00700453" w:rsidRDefault="00700453" w:rsidP="00D43995">
      <w:pPr>
        <w:jc w:val="both"/>
      </w:pPr>
      <w:r>
        <w:t>Les informations présentes sur le site ne remplacent pas un diagnostic, un suivi ou un</w:t>
      </w:r>
      <w:r>
        <w:t xml:space="preserve"> </w:t>
      </w:r>
      <w:r>
        <w:t>traitement médical ou pharmaceutique en cours.</w:t>
      </w:r>
    </w:p>
    <w:p w14:paraId="51E81191" w14:textId="0E81E6DE" w:rsidR="00700453" w:rsidRDefault="00700453" w:rsidP="00D43995">
      <w:pPr>
        <w:jc w:val="both"/>
      </w:pPr>
      <w:r>
        <w:t>Carole Breton</w:t>
      </w:r>
      <w:r>
        <w:t xml:space="preserve"> ne pourra pas être tenue responsable pour tout mésusage fait par les utilisateurs du</w:t>
      </w:r>
    </w:p>
    <w:p w14:paraId="4EF6C33D" w14:textId="77777777" w:rsidR="00700453" w:rsidRDefault="00700453" w:rsidP="00D43995">
      <w:pPr>
        <w:jc w:val="both"/>
      </w:pPr>
      <w:proofErr w:type="gramStart"/>
      <w:r>
        <w:t>contenu</w:t>
      </w:r>
      <w:proofErr w:type="gramEnd"/>
      <w:r>
        <w:t xml:space="preserve"> du site.</w:t>
      </w:r>
    </w:p>
    <w:p w14:paraId="23D557D8" w14:textId="6B18C9C1" w:rsidR="00700453" w:rsidRDefault="00700453" w:rsidP="00D43995">
      <w:pPr>
        <w:jc w:val="both"/>
      </w:pPr>
      <w:r>
        <w:t>Les commentaires déposés sur le site sont de la responsabilité de leurs auteurs. En écrivant des</w:t>
      </w:r>
      <w:r w:rsidR="00D43995">
        <w:t xml:space="preserve"> </w:t>
      </w:r>
      <w:r>
        <w:t>commentaires sur le site, l’utilisateur est soumis aux lois françaises. Les administrateurs du site se</w:t>
      </w:r>
      <w:r w:rsidR="00D43995">
        <w:t xml:space="preserve"> </w:t>
      </w:r>
      <w:r>
        <w:t>réservent le droit de modérer, modifier ou supprimer tout commentaire.</w:t>
      </w:r>
    </w:p>
    <w:p w14:paraId="4A97C0F3" w14:textId="77777777" w:rsidR="00700453" w:rsidRDefault="00700453" w:rsidP="00D43995">
      <w:pPr>
        <w:jc w:val="both"/>
      </w:pPr>
      <w:r>
        <w:lastRenderedPageBreak/>
        <w:t>En naviguant sur le site, l’utilisateur accepte d’être redirigé vers d’autres sites internet, plateformes,</w:t>
      </w:r>
    </w:p>
    <w:p w14:paraId="3AD20F0E" w14:textId="77777777" w:rsidR="00700453" w:rsidRDefault="00700453" w:rsidP="00D43995">
      <w:pPr>
        <w:jc w:val="both"/>
      </w:pPr>
      <w:proofErr w:type="gramStart"/>
      <w:r>
        <w:t>réseaux</w:t>
      </w:r>
      <w:proofErr w:type="gramEnd"/>
      <w:r>
        <w:t xml:space="preserve"> sociaux ou logiciels (liste non exhaustive).</w:t>
      </w:r>
    </w:p>
    <w:p w14:paraId="279871B1" w14:textId="77777777" w:rsidR="00700453" w:rsidRPr="00D43995" w:rsidRDefault="00700453" w:rsidP="00D43995">
      <w:pPr>
        <w:jc w:val="both"/>
        <w:rPr>
          <w:b/>
          <w:bCs/>
        </w:rPr>
      </w:pPr>
      <w:r w:rsidRPr="00D43995">
        <w:rPr>
          <w:b/>
          <w:bCs/>
        </w:rPr>
        <w:t>4. Conditions générales de vente</w:t>
      </w:r>
    </w:p>
    <w:p w14:paraId="3DBE7DCA" w14:textId="1FE5E225" w:rsidR="00700453" w:rsidRDefault="00700453" w:rsidP="00D43995">
      <w:pPr>
        <w:jc w:val="both"/>
      </w:pPr>
      <w:r>
        <w:t>Les prix sont exprimés en Euros. Les micro-entreprises ne sont pas assujetties à la TVA. Il n'y a pas</w:t>
      </w:r>
      <w:r w:rsidR="00D43995">
        <w:t xml:space="preserve"> </w:t>
      </w:r>
      <w:r>
        <w:t>de frais de livraison.</w:t>
      </w:r>
    </w:p>
    <w:p w14:paraId="4B1965BA" w14:textId="4DB2EB69" w:rsidR="00700453" w:rsidRDefault="00D43995" w:rsidP="00D43995">
      <w:pPr>
        <w:jc w:val="both"/>
      </w:pPr>
      <w:r>
        <w:t>Carole Breton</w:t>
      </w:r>
      <w:r w:rsidR="00700453">
        <w:t xml:space="preserve"> se réserve le droit de modifier les prix à tout moment. Le prix valable lors de la</w:t>
      </w:r>
      <w:r>
        <w:t xml:space="preserve"> </w:t>
      </w:r>
      <w:r w:rsidR="00700453">
        <w:t>commande est le prix affiché sur le site le jour de la commande. Par ailleurs, les prix peuvent faire</w:t>
      </w:r>
      <w:r>
        <w:t xml:space="preserve"> </w:t>
      </w:r>
      <w:r w:rsidR="00700453">
        <w:t>l’objet de promotions liées à l’entreprise ou à ses partenaires.</w:t>
      </w:r>
    </w:p>
    <w:p w14:paraId="286064A4" w14:textId="77777777" w:rsidR="00700453" w:rsidRDefault="00700453" w:rsidP="00D43995">
      <w:pPr>
        <w:jc w:val="both"/>
      </w:pPr>
      <w:r>
        <w:t>Toute prestation de services, lorsque son prix est supérieur ou égal à 25€ (TVA comprise), fera l’objet</w:t>
      </w:r>
    </w:p>
    <w:p w14:paraId="1501B9C7" w14:textId="77777777" w:rsidR="00700453" w:rsidRDefault="00700453" w:rsidP="00D43995">
      <w:pPr>
        <w:jc w:val="both"/>
      </w:pPr>
      <w:proofErr w:type="gramStart"/>
      <w:r>
        <w:t>d’une</w:t>
      </w:r>
      <w:proofErr w:type="gramEnd"/>
      <w:r>
        <w:t xml:space="preserve"> note ou facture. En deçà de ce montant, la remise d’une note ou facture est facultative.</w:t>
      </w:r>
    </w:p>
    <w:p w14:paraId="15C8380A" w14:textId="550E553B" w:rsidR="00700453" w:rsidRDefault="00700453" w:rsidP="00D43995">
      <w:pPr>
        <w:jc w:val="both"/>
      </w:pPr>
      <w:r>
        <w:t>- Pour les accompagnements aux particuliers et aux professionnels, la date de réalisation de la</w:t>
      </w:r>
      <w:r w:rsidR="00D43995">
        <w:t xml:space="preserve"> </w:t>
      </w:r>
      <w:r>
        <w:t>prestation est convenue d'un commun accord entre les deux parties.</w:t>
      </w:r>
    </w:p>
    <w:p w14:paraId="51485A7F" w14:textId="535DBE46" w:rsidR="00700453" w:rsidRDefault="00700453" w:rsidP="00D43995">
      <w:pPr>
        <w:jc w:val="both"/>
      </w:pPr>
      <w:r>
        <w:t>Vous disposez d'un droit de rétractation de 14 jours (à compter de votre acceptation de l’offre) qui</w:t>
      </w:r>
      <w:r w:rsidR="00D43995">
        <w:t xml:space="preserve"> </w:t>
      </w:r>
      <w:r>
        <w:t>vous permet de changer d'avis, de revenir sur votre achat et d'en obtenir le remboursement sans</w:t>
      </w:r>
      <w:r w:rsidR="00D43995">
        <w:t xml:space="preserve"> </w:t>
      </w:r>
      <w:r>
        <w:t>frais.</w:t>
      </w:r>
    </w:p>
    <w:p w14:paraId="14A70166" w14:textId="4F851C54" w:rsidR="00700453" w:rsidRDefault="00700453" w:rsidP="00D43995">
      <w:pPr>
        <w:jc w:val="both"/>
      </w:pPr>
      <w:r>
        <w:t>Pour exercer votre droit de rétractation, vous pouvez me contacter gratuitement à l'adresse</w:t>
      </w:r>
      <w:r w:rsidR="00D43995">
        <w:t xml:space="preserve"> </w:t>
      </w:r>
      <w:r>
        <w:t>suivante</w:t>
      </w:r>
      <w:r w:rsidR="00D43995">
        <w:t xml:space="preserve"> </w:t>
      </w:r>
      <w:r>
        <w:t xml:space="preserve">: </w:t>
      </w:r>
      <w:hyperlink r:id="rId5" w:history="1">
        <w:r w:rsidR="00D43995" w:rsidRPr="00B03A02">
          <w:rPr>
            <w:rStyle w:val="Lienhypertexte"/>
          </w:rPr>
          <w:t>cbreton</w:t>
        </w:r>
        <w:r w:rsidR="00D43995" w:rsidRPr="00B03A02">
          <w:rPr>
            <w:rStyle w:val="Lienhypertexte"/>
          </w:rPr>
          <w:t>.naturopathe@gmail</w:t>
        </w:r>
        <w:r w:rsidR="00D43995" w:rsidRPr="00B03A02">
          <w:rPr>
            <w:rStyle w:val="Lienhypertexte"/>
          </w:rPr>
          <w:t>.com</w:t>
        </w:r>
      </w:hyperlink>
      <w:r w:rsidR="00D43995">
        <w:t xml:space="preserve"> </w:t>
      </w:r>
    </w:p>
    <w:p w14:paraId="26166706" w14:textId="5892C49F" w:rsidR="00700453" w:rsidRDefault="00700453" w:rsidP="00D43995">
      <w:pPr>
        <w:jc w:val="both"/>
      </w:pPr>
      <w:r>
        <w:t>- Pour les contenus numériques payants</w:t>
      </w:r>
      <w:r w:rsidR="00D43995">
        <w:t> </w:t>
      </w:r>
      <w:r>
        <w:t>: ils sont, quant à eux, exclus de la réglementation relative</w:t>
      </w:r>
      <w:r w:rsidR="00D43995">
        <w:t xml:space="preserve"> </w:t>
      </w:r>
      <w:r>
        <w:t>à la rétractation. Le droit de rétraction ne peut pas être exercé car l’acheteur reçoit le produit</w:t>
      </w:r>
      <w:r w:rsidR="00D43995">
        <w:t xml:space="preserve"> </w:t>
      </w:r>
      <w:r>
        <w:t>immédiatement après sa commande, soit avant les 14 jours prévus.</w:t>
      </w:r>
    </w:p>
    <w:p w14:paraId="447B0841" w14:textId="77777777" w:rsidR="00700453" w:rsidRDefault="00700453" w:rsidP="00D43995">
      <w:pPr>
        <w:jc w:val="both"/>
      </w:pPr>
      <w:r>
        <w:t>Aussi, lors de sa commande de produits numériques, l’acheteur comprend qu’il ne peut en bénéficier</w:t>
      </w:r>
    </w:p>
    <w:p w14:paraId="5B671788" w14:textId="2C045486" w:rsidR="00700453" w:rsidRDefault="00700453" w:rsidP="00D43995">
      <w:pPr>
        <w:jc w:val="both"/>
      </w:pPr>
      <w:proofErr w:type="gramStart"/>
      <w:r>
        <w:t>et</w:t>
      </w:r>
      <w:proofErr w:type="gramEnd"/>
      <w:r>
        <w:t xml:space="preserve"> renonce pleinement à son droit de rétractation. Il ne peut pas obtenir de remboursement </w:t>
      </w:r>
      <w:r w:rsidR="00D43995">
        <w:t xml:space="preserve">à la suite de </w:t>
      </w:r>
      <w:r>
        <w:t>sa commande.</w:t>
      </w:r>
    </w:p>
    <w:p w14:paraId="1CFE9C9E" w14:textId="77777777" w:rsidR="00700453" w:rsidRPr="00D43995" w:rsidRDefault="00700453" w:rsidP="00D43995">
      <w:pPr>
        <w:jc w:val="both"/>
        <w:rPr>
          <w:b/>
          <w:bCs/>
        </w:rPr>
      </w:pPr>
      <w:r w:rsidRPr="00D43995">
        <w:rPr>
          <w:b/>
          <w:bCs/>
        </w:rPr>
        <w:t>5. Propriété intellectuelle</w:t>
      </w:r>
    </w:p>
    <w:p w14:paraId="6ECB1590" w14:textId="347C4127" w:rsidR="00700453" w:rsidRDefault="00D43995" w:rsidP="00D43995">
      <w:pPr>
        <w:jc w:val="both"/>
      </w:pPr>
      <w:r>
        <w:t>Carole Breton</w:t>
      </w:r>
      <w:r w:rsidR="00700453">
        <w:t xml:space="preserve"> est propriétaire des droits de propriété intellectuelle ou détient des droits d’usage sur</w:t>
      </w:r>
    </w:p>
    <w:p w14:paraId="2ECB0438" w14:textId="6BA44291" w:rsidR="00700453" w:rsidRDefault="00700453" w:rsidP="00D43995">
      <w:pPr>
        <w:jc w:val="both"/>
      </w:pPr>
      <w:proofErr w:type="gramStart"/>
      <w:r>
        <w:t>tout</w:t>
      </w:r>
      <w:proofErr w:type="gramEnd"/>
      <w:r>
        <w:t xml:space="preserve"> le contenu du site. Les visuels sont soit créés expressément pour le site, soit ils sont libres de</w:t>
      </w:r>
      <w:r w:rsidR="00D43995">
        <w:t xml:space="preserve"> </w:t>
      </w:r>
      <w:r>
        <w:t>droit.</w:t>
      </w:r>
    </w:p>
    <w:p w14:paraId="04057A66" w14:textId="300B3AF5" w:rsidR="00700453" w:rsidRDefault="00700453" w:rsidP="00D43995">
      <w:pPr>
        <w:jc w:val="both"/>
      </w:pPr>
      <w:r>
        <w:t>Toute violation des droits d’auteur est sanctionnée par l’article L.335-2 du Code de la Propriété</w:t>
      </w:r>
      <w:r w:rsidR="00D43995">
        <w:t xml:space="preserve"> </w:t>
      </w:r>
      <w:r>
        <w:t>Intellectuelle. Toute reproduction (partielle ou totale) du contenu du site est interdite. Contactez</w:t>
      </w:r>
      <w:r w:rsidR="00D43995">
        <w:t>-</w:t>
      </w:r>
      <w:r>
        <w:t>moi au préalable par mail (</w:t>
      </w:r>
      <w:r w:rsidR="00D43995">
        <w:t>cbreton.</w:t>
      </w:r>
      <w:r>
        <w:t>naturopathe@gmail.com) si vous souhaitez utiliser mon</w:t>
      </w:r>
      <w:r w:rsidR="00D43995">
        <w:t xml:space="preserve"> </w:t>
      </w:r>
      <w:r>
        <w:t>contenu.</w:t>
      </w:r>
    </w:p>
    <w:p w14:paraId="613552E0" w14:textId="77777777" w:rsidR="00700453" w:rsidRPr="00D43995" w:rsidRDefault="00700453" w:rsidP="00D43995">
      <w:pPr>
        <w:jc w:val="both"/>
        <w:rPr>
          <w:b/>
          <w:bCs/>
        </w:rPr>
      </w:pPr>
      <w:r w:rsidRPr="00D43995">
        <w:rPr>
          <w:b/>
          <w:bCs/>
        </w:rPr>
        <w:t>6. Réclamations</w:t>
      </w:r>
    </w:p>
    <w:p w14:paraId="55B94194" w14:textId="77777777" w:rsidR="00700453" w:rsidRDefault="00700453" w:rsidP="00D43995">
      <w:pPr>
        <w:jc w:val="both"/>
      </w:pPr>
      <w:r>
        <w:t>Pour toute réclamation, vous pouvez me contacter gratuitement à l'adresse suivante :</w:t>
      </w:r>
    </w:p>
    <w:p w14:paraId="7B682CC4" w14:textId="77777777" w:rsidR="00FA21F7" w:rsidRDefault="00FA21F7" w:rsidP="00D43995">
      <w:pPr>
        <w:jc w:val="both"/>
      </w:pPr>
      <w:hyperlink r:id="rId6" w:history="1">
        <w:r w:rsidRPr="00B03A02">
          <w:rPr>
            <w:rStyle w:val="Lienhypertexte"/>
          </w:rPr>
          <w:t>Cbreton.naturopathe</w:t>
        </w:r>
        <w:r w:rsidRPr="00B03A02">
          <w:rPr>
            <w:rStyle w:val="Lienhypertexte"/>
          </w:rPr>
          <w:t>.naturopathe@gmail.com</w:t>
        </w:r>
      </w:hyperlink>
      <w:r>
        <w:t xml:space="preserve"> </w:t>
      </w:r>
    </w:p>
    <w:p w14:paraId="50FCB17C" w14:textId="6320C666" w:rsidR="00700453" w:rsidRDefault="00700453" w:rsidP="00D43995">
      <w:pPr>
        <w:jc w:val="both"/>
      </w:pPr>
      <w:r>
        <w:t>Conformément à l’article L. 152-1 du code de la consommation, vous pouvez saisir gratuitement un</w:t>
      </w:r>
      <w:r w:rsidR="00D43995">
        <w:t xml:space="preserve"> </w:t>
      </w:r>
      <w:r>
        <w:t>médiateur de la consommation quand vous n’êtes pas parvenu à résoudre un litige directement avec</w:t>
      </w:r>
      <w:r w:rsidR="00D43995">
        <w:t xml:space="preserve"> </w:t>
      </w:r>
      <w:r>
        <w:t>un professionnel et sous réserve de ne pas avoir préalablement saisi la justice.</w:t>
      </w:r>
    </w:p>
    <w:p w14:paraId="1F171896" w14:textId="0931BC7D" w:rsidR="00340B1E" w:rsidRDefault="00700453" w:rsidP="00D43995">
      <w:pPr>
        <w:jc w:val="both"/>
      </w:pPr>
      <w:r>
        <w:t>Tout litige reste soumis au droit français et donc aux juridictions compétentes.</w:t>
      </w:r>
    </w:p>
    <w:sectPr w:rsidR="00340B1E" w:rsidSect="00FA21F7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53"/>
    <w:rsid w:val="00340B1E"/>
    <w:rsid w:val="005D7254"/>
    <w:rsid w:val="00700453"/>
    <w:rsid w:val="00D43995"/>
    <w:rsid w:val="00FA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8D28"/>
  <w15:chartTrackingRefBased/>
  <w15:docId w15:val="{1FE16967-CB94-4C15-BFC7-34FA630F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399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3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reton.naturopathe.naturopathe@gmail.com" TargetMode="External"/><Relationship Id="rId5" Type="http://schemas.openxmlformats.org/officeDocument/2006/relationships/hyperlink" Target="mailto:cbreton.naturopathe@gmail.com" TargetMode="External"/><Relationship Id="rId4" Type="http://schemas.openxmlformats.org/officeDocument/2006/relationships/hyperlink" Target="mailto:cbreton.naturopath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Breton</dc:creator>
  <cp:keywords/>
  <dc:description/>
  <cp:lastModifiedBy>Carole Breton</cp:lastModifiedBy>
  <cp:revision>2</cp:revision>
  <dcterms:created xsi:type="dcterms:W3CDTF">2022-07-11T23:53:00Z</dcterms:created>
  <dcterms:modified xsi:type="dcterms:W3CDTF">2022-07-12T00:06:00Z</dcterms:modified>
</cp:coreProperties>
</file>